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B3" w:rsidRPr="00ED74B3" w:rsidRDefault="00ED74B3" w:rsidP="00ED74B3">
      <w:pPr>
        <w:widowControl/>
        <w:spacing w:before="300" w:after="300" w:line="408" w:lineRule="atLeast"/>
        <w:jc w:val="center"/>
        <w:rPr>
          <w:rFonts w:ascii="Lucida Sans Unicode" w:eastAsia="宋体" w:hAnsi="Lucida Sans Unicode" w:cs="Lucida Sans Unicode"/>
          <w:color w:val="000000"/>
          <w:kern w:val="0"/>
          <w:sz w:val="30"/>
          <w:szCs w:val="3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30"/>
          <w:szCs w:val="30"/>
        </w:rPr>
        <w:t>电信系关于招聘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30"/>
          <w:szCs w:val="30"/>
        </w:rPr>
        <w:t>201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30"/>
          <w:szCs w:val="30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30"/>
          <w:szCs w:val="30"/>
        </w:rPr>
        <w:t>级本科生班主任的通知</w:t>
      </w:r>
    </w:p>
    <w:p w:rsidR="00ED74B3" w:rsidRPr="00ED74B3" w:rsidRDefault="00ED74B3" w:rsidP="00ED74B3">
      <w:pPr>
        <w:widowControl/>
        <w:spacing w:line="331" w:lineRule="atLeast"/>
        <w:jc w:val="center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作者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: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学工组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发表时间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:201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0"/>
          <w:szCs w:val="20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-07-0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0"/>
          <w:szCs w:val="20"/>
        </w:rPr>
        <w:t>3</w:t>
      </w:r>
      <w:hyperlink r:id="rId5" w:history="1">
        <w:r w:rsidRPr="00ED74B3">
          <w:rPr>
            <w:rFonts w:ascii="Lucida Sans Unicode" w:eastAsia="宋体" w:hAnsi="Lucida Sans Unicode" w:cs="Lucida Sans Unicode"/>
            <w:color w:val="000000"/>
            <w:kern w:val="0"/>
            <w:sz w:val="20"/>
            <w:szCs w:val="20"/>
            <w:bdr w:val="none" w:sz="0" w:space="0" w:color="auto" w:frame="1"/>
          </w:rPr>
          <w:t>推荐给好友</w:t>
        </w:r>
      </w:hyperlink>
    </w:p>
    <w:p w:rsidR="00ED74B3" w:rsidRPr="00ED74B3" w:rsidRDefault="00ED74B3" w:rsidP="00ED74B3">
      <w:pPr>
        <w:widowControl/>
        <w:spacing w:line="408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201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级新生即将入校，为顺利开展各项工作，我</w:t>
      </w:r>
      <w:proofErr w:type="gramStart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系拟按照</w:t>
      </w:r>
      <w:proofErr w:type="gramEnd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新生班级数量招聘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201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级本科新生班主任。现将相关安排通知如下：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 </w:t>
      </w:r>
      <w:proofErr w:type="gramStart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一</w:t>
      </w:r>
      <w:proofErr w:type="gramEnd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．本科生班主任工作职责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1. 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开展思想政治教育。经常教育和引导学生坚持党的四项基本原则，认真学习马列主义，毛泽东思想，邓小平理论和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 “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三个代表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”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重要思想，树立科学的世界观、人生观、价值观。从基础文明抓起，培养学生良好的行为习惯和艰苦奋斗的优良作风，教育学生严格遵守国家法规和学校的各项规章制度，自觉遵守社会公德和大学生行为规范。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加强班风、学风建设。引导学生增强集体荣誉感和社会责任感，尊敬师长，团结同学，关心集体，形成良好的班风，教育学生树立远大的理想；指导学生学习，帮助学生端正学习态度，明确学习目标，改进学习方法，重视独立思考能力的锻炼和创新能力的培养，提高学习效率，巩固和发扬优良学风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3. 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培养学生干部。指导班委会、团支部开展工作，指导班干部深入、持久、扎实地开展素质教育活动和文明班级、文明寝室的创建活动；按照《高等学校学生行为准则》和《华中科技大学学生手册》，切实提高学生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“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自我教育、自我管理、自我服务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”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的能力。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4. 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负责学生考评。指导学生做好评奖、评优和德育测评工作。组织学生进行学年鉴定。对学生入党、入团、毕业生就业提出意见和建议。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5. 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全面关心学生。经常深入学生，了解情况，解决实际问题，做学生的知心朋友，特别要注意做好个别教育工作，把解决思想问题与解决实际问题结合起来。每周下班至少两次，每周找学生谈话至少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人次。班主任因公出差或外出带实习前要召开班干部会，安排工作，并且回校后检查。同时报告学院主管学生工作的领导，以委托他人代管。</w:t>
      </w:r>
    </w:p>
    <w:p w:rsidR="00ED74B3" w:rsidRPr="00ED74B3" w:rsidRDefault="00ED74B3" w:rsidP="00ED74B3">
      <w:pPr>
        <w:widowControl/>
        <w:spacing w:line="33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二．招聘对象：</w:t>
      </w:r>
    </w:p>
    <w:p w:rsidR="00ED74B3" w:rsidRPr="00ED74B3" w:rsidRDefault="00ED74B3" w:rsidP="00ED74B3">
      <w:pPr>
        <w:widowControl/>
        <w:spacing w:line="330" w:lineRule="atLeast"/>
        <w:ind w:firstLine="420"/>
        <w:jc w:val="left"/>
        <w:rPr>
          <w:rFonts w:ascii="Lucida Sans Unicode" w:eastAsia="宋体" w:hAnsi="Lucida Sans Unicode" w:cs="Lucida Sans Unicode"/>
          <w:b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我系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1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级</w:t>
      </w:r>
      <w:r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全日制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硕士</w:t>
      </w:r>
      <w:r w:rsidR="00A53F1F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博士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研究生</w:t>
      </w:r>
      <w:r w:rsidR="00A53F1F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（不含委培定向，少骨计划，强军计划学生</w:t>
      </w:r>
      <w:r w:rsidR="007E1D6E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，留学生</w:t>
      </w:r>
      <w:r w:rsidR="00A53F1F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）</w:t>
      </w:r>
    </w:p>
    <w:p w:rsidR="00ED74B3" w:rsidRPr="00ED74B3" w:rsidRDefault="00ED74B3" w:rsidP="00ED74B3">
      <w:pPr>
        <w:widowControl/>
        <w:spacing w:line="33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lastRenderedPageBreak/>
        <w:t>三．招聘条件：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1. 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政治思想素质好，坚持四项基本原则，认真贯彻执行党的路线、方针和政策；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热爱学生工作，工作责任心强，为人正直，举止文明，作风正派，为人师表，热爱学生，关心学生，乐于奉献；</w:t>
      </w:r>
    </w:p>
    <w:p w:rsidR="00ED74B3" w:rsidRPr="00ED74B3" w:rsidRDefault="00ED74B3" w:rsidP="00ED74B3">
      <w:pPr>
        <w:widowControl/>
        <w:spacing w:line="330" w:lineRule="atLeast"/>
        <w:ind w:hanging="24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3. 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了解高等教育规律，具有一定的组织能力和教育、管理工作经验。具有高尚的道德品质、良好的心理素质和开朗稳重的性格特征；</w:t>
      </w:r>
    </w:p>
    <w:p w:rsidR="00ED74B3" w:rsidRPr="00ED74B3" w:rsidRDefault="00ED74B3" w:rsidP="00ED74B3">
      <w:pPr>
        <w:widowControl/>
        <w:spacing w:line="330" w:lineRule="atLeast"/>
        <w:ind w:hanging="24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4. 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有较强的表达能力，擅于与人沟通交流，能热心、耐心、细心解决学生各种学习、生活和心理等方面的困难和困惑；</w:t>
      </w:r>
    </w:p>
    <w:p w:rsidR="00132420" w:rsidRPr="00ED74B3" w:rsidRDefault="00ED74B3" w:rsidP="00ED74B3">
      <w:pPr>
        <w:widowControl/>
        <w:spacing w:line="33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5. 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中共党员及本科阶段担任学生干部者优先。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四．聘请程序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1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．个人报名。</w:t>
      </w:r>
    </w:p>
    <w:p w:rsidR="00ED74B3" w:rsidRPr="00ED74B3" w:rsidRDefault="00ED74B3" w:rsidP="00ED74B3">
      <w:pPr>
        <w:widowControl/>
        <w:spacing w:line="330" w:lineRule="atLeast"/>
        <w:ind w:firstLine="42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请有意向的同学填写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201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级本科生班主任岗位申请表（见附件），并将电子版发至</w:t>
      </w:r>
      <w:hyperlink r:id="rId6" w:history="1">
        <w:r w:rsidR="00AE64B5">
          <w:rPr>
            <w:rFonts w:ascii="Lucida Sans Unicode" w:eastAsia="宋体" w:hAnsi="Lucida Sans Unicode" w:cs="Lucida Sans Unicode" w:hint="eastAsia"/>
            <w:color w:val="000000"/>
            <w:kern w:val="0"/>
            <w:sz w:val="20"/>
            <w:szCs w:val="20"/>
            <w:bdr w:val="none" w:sz="0" w:space="0" w:color="auto" w:frame="1"/>
          </w:rPr>
          <w:t>420607858</w:t>
        </w:r>
        <w:r w:rsidRPr="00ED74B3">
          <w:rPr>
            <w:rFonts w:ascii="Lucida Sans Unicode" w:eastAsia="宋体" w:hAnsi="Lucida Sans Unicode" w:cs="Lucida Sans Unicode"/>
            <w:color w:val="000000"/>
            <w:kern w:val="0"/>
            <w:sz w:val="20"/>
            <w:szCs w:val="20"/>
            <w:bdr w:val="none" w:sz="0" w:space="0" w:color="auto" w:frame="1"/>
          </w:rPr>
          <w:t>@qq.com</w:t>
        </w:r>
      </w:hyperlink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。截止日期</w:t>
      </w:r>
      <w:r w:rsidR="00AE64B5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201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年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7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月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8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号。邮件标题注明：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“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应聘班主任（姓名）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”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2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．资格审核并确认面试名单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3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．面试考核，确定聘任。</w:t>
      </w:r>
    </w:p>
    <w:p w:rsidR="00ED74B3" w:rsidRPr="00ED74B3" w:rsidRDefault="00ED74B3" w:rsidP="00ED74B3">
      <w:pPr>
        <w:widowControl/>
        <w:spacing w:line="285" w:lineRule="atLeast"/>
        <w:ind w:firstLine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面试由电信系</w:t>
      </w:r>
      <w:proofErr w:type="gramStart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学工组</w:t>
      </w:r>
      <w:proofErr w:type="gramEnd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成立评审小组对应聘者进行面试。面试时间另行通知。面试时带相关证书原件及复印件。</w:t>
      </w:r>
    </w:p>
    <w:p w:rsidR="00ED74B3" w:rsidRPr="00ED74B3" w:rsidRDefault="00ED74B3" w:rsidP="00ED74B3">
      <w:pPr>
        <w:widowControl/>
        <w:spacing w:line="330" w:lineRule="atLeast"/>
        <w:ind w:hanging="36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．培训上岗。</w:t>
      </w:r>
    </w:p>
    <w:p w:rsidR="00ED74B3" w:rsidRPr="00ED74B3" w:rsidRDefault="00ED74B3" w:rsidP="00ED74B3">
      <w:pPr>
        <w:widowControl/>
        <w:spacing w:line="33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五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.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联系方式：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13437259055</w:t>
      </w:r>
    </w:p>
    <w:p w:rsidR="00ED74B3" w:rsidRPr="00ED74B3" w:rsidRDefault="00ED74B3" w:rsidP="00ED74B3">
      <w:pPr>
        <w:widowControl/>
        <w:spacing w:line="33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  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联系人：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司玮辰</w:t>
      </w:r>
    </w:p>
    <w:p w:rsidR="00ED74B3" w:rsidRPr="00ED74B3" w:rsidRDefault="00ED74B3" w:rsidP="00ED74B3">
      <w:pPr>
        <w:widowControl/>
        <w:spacing w:line="300" w:lineRule="atLeast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r w:rsidRPr="00ED74B3"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  <w:t>                                                                     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7"/>
          <w:szCs w:val="27"/>
        </w:rPr>
        <w:t>电子与信息工程系学工组</w:t>
      </w:r>
    </w:p>
    <w:p w:rsidR="00ED74B3" w:rsidRPr="00ED74B3" w:rsidRDefault="00ED74B3" w:rsidP="00ED74B3">
      <w:pPr>
        <w:widowControl/>
        <w:spacing w:line="300" w:lineRule="atLeast"/>
        <w:ind w:firstLine="5520"/>
        <w:jc w:val="left"/>
        <w:rPr>
          <w:rFonts w:ascii="Lucida Sans Unicode" w:eastAsia="宋体" w:hAnsi="Lucida Sans Unicode" w:cs="Lucida Sans Unicode"/>
          <w:color w:val="000000"/>
          <w:kern w:val="0"/>
          <w:sz w:val="20"/>
          <w:szCs w:val="20"/>
        </w:rPr>
      </w:pPr>
      <w:bookmarkStart w:id="0" w:name="_GoBack"/>
      <w:bookmarkEnd w:id="0"/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        201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4</w:t>
      </w:r>
      <w:r w:rsidRPr="00ED74B3">
        <w:rPr>
          <w:rFonts w:ascii="Lucida Sans Unicode" w:eastAsia="宋体" w:hAnsi="Lucida Sans Unicode" w:cs="Lucida Sans Unicode"/>
          <w:color w:val="000000"/>
          <w:kern w:val="0"/>
          <w:sz w:val="24"/>
          <w:szCs w:val="24"/>
        </w:rPr>
        <w:t>-7-</w:t>
      </w:r>
      <w:r w:rsidR="00AE64B5">
        <w:rPr>
          <w:rFonts w:ascii="Lucida Sans Unicode" w:eastAsia="宋体" w:hAnsi="Lucida Sans Unicode" w:cs="Lucida Sans Unicode" w:hint="eastAsia"/>
          <w:color w:val="000000"/>
          <w:kern w:val="0"/>
          <w:sz w:val="24"/>
          <w:szCs w:val="24"/>
        </w:rPr>
        <w:t>3</w:t>
      </w:r>
    </w:p>
    <w:p w:rsidR="005A5E98" w:rsidRDefault="005A5E98"/>
    <w:sectPr w:rsidR="005A5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EB"/>
    <w:rsid w:val="00132420"/>
    <w:rsid w:val="005A5E98"/>
    <w:rsid w:val="005C4CEB"/>
    <w:rsid w:val="007E1D6E"/>
    <w:rsid w:val="00A53F1F"/>
    <w:rsid w:val="00A54565"/>
    <w:rsid w:val="00AE64B5"/>
    <w:rsid w:val="00ED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4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D74B3"/>
  </w:style>
  <w:style w:type="character" w:styleId="a4">
    <w:name w:val="Hyperlink"/>
    <w:basedOn w:val="a0"/>
    <w:uiPriority w:val="99"/>
    <w:semiHidden/>
    <w:unhideWhenUsed/>
    <w:rsid w:val="00ED74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4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D74B3"/>
  </w:style>
  <w:style w:type="character" w:styleId="a4">
    <w:name w:val="Hyperlink"/>
    <w:basedOn w:val="a0"/>
    <w:uiPriority w:val="99"/>
    <w:semiHidden/>
    <w:unhideWhenUsed/>
    <w:rsid w:val="00ED74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885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40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70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6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6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22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59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93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4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91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58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1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6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301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94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954125534@qq.com" TargetMode="Externa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1208</Characters>
  <Application>Microsoft Office Word</Application>
  <DocSecurity>0</DocSecurity>
  <Lines>10</Lines>
  <Paragraphs>2</Paragraphs>
  <ScaleCrop>false</ScaleCrop>
  <Company>HUST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ZhangYang</dc:creator>
  <cp:keywords/>
  <dc:description/>
  <cp:lastModifiedBy>ZhangYang</cp:lastModifiedBy>
  <cp:revision>8</cp:revision>
  <cp:lastPrinted>2014-07-03T03:07:00Z</cp:lastPrinted>
  <dcterms:created xsi:type="dcterms:W3CDTF">2014-07-03T03:02:00Z</dcterms:created>
  <dcterms:modified xsi:type="dcterms:W3CDTF">2014-07-03T03:12:00Z</dcterms:modified>
</cp:coreProperties>
</file>